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żarówek zainstalować w pomieszczeniu?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Urządzanie wnętrz zwykle sprawia nam wiele przyjemności. Mowa tu nie tylko o zakupie mebli, ale także wyborze dodatków, w tym oświetlenia. Często zastanawiamy się, ile żarówek zainstalować, by dobrze oświetlić pomieszczenie?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żarówek zainstalować w salonie?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w pomieszczeniach odgrywa bardzo ważną rolę. Warto wiedzieć,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ile żarówek zainstalować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jakie wybrać, jak re rozmieścić. Oczywiście obecnie w większości przypadków stosuje się technologię LED. Jest to rozwiązanie wydajne, energooszczędne i dalej duże możliwości pod względem estetycznym i praktycznym.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żarówek zainstalować w niewielkich pomieszczeniach?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wielkości wnętrza, możemy spróbować odpowiedzieć na pytanie, </w:t>
      </w:r>
      <w:r>
        <w:rPr>
          <w:rFonts w:ascii="calibri" w:hAnsi="calibri" w:eastAsia="calibri" w:cs="calibri"/>
          <w:sz w:val="24"/>
          <w:szCs w:val="24"/>
          <w:b/>
        </w:rPr>
        <w:t xml:space="preserve">ile żarówek zainstalować</w:t>
      </w:r>
      <w:r>
        <w:rPr>
          <w:rFonts w:ascii="calibri" w:hAnsi="calibri" w:eastAsia="calibri" w:cs="calibri"/>
          <w:sz w:val="24"/>
          <w:szCs w:val="24"/>
        </w:rPr>
        <w:t xml:space="preserve">. Po pierwsze należy zastanowić się o jakiej mocy żarówek mówimy, by dobrać ich ilość. Na rynku znajdziemy zarówno zamienniki 25-30W, 30-35W a nawet żarówki LED odpowiadające mocy 55W. Należy jednak uważać, by nie przesadzić i nie zamontować zbyt mocnych świateł.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LED - oszczędność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ile żarówek zainstalować</w:t>
      </w:r>
      <w:r>
        <w:rPr>
          <w:rFonts w:ascii="calibri" w:hAnsi="calibri" w:eastAsia="calibri" w:cs="calibri"/>
          <w:sz w:val="24"/>
          <w:szCs w:val="24"/>
        </w:rPr>
        <w:t xml:space="preserve">, by było to rozwiązanie tanie i energooszczędne, nie musisz się obawiać. Technologia ta wyróżnia się nieporównywalnie mniejszymi kosztami instalacji i utrzymania, niż tradycyjne żarówki, nawet jeśli w pomieszczeniu umieścimy dużą ilość żarówek LED.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edovo.pl/aktualnosc/1/jak-odpowiednio-wybrac-zarowki-diodowe-led-ile-zarowek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2024-05-15T07:28:02+02:00</dcterms:created>
  <dcterms:modified xsi:type="dcterms:W3CDTF">2024-05-15T07:28:02+02:00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