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Taśmy RGB LED - sposoby wykorzystania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Dzisiaj przedstawimy Państwu kilka sposobów wykorzystania taśmy RGB LED jako oświetlenia w domu. Zobaczycie jak pięknie i nietuzinkowo może to wyglądać.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Taśmy RGB</w:t>
      </w:r>
      <w:r>
        <w:rPr>
          <w:rFonts w:ascii="calibri" w:hAnsi="calibri" w:eastAsia="calibri" w:cs="calibri"/>
          <w:sz w:val="24"/>
          <w:szCs w:val="24"/>
        </w:rPr>
        <w:t xml:space="preserve"> LED, to rozwiązanie dla każdego, kto docenia w mieszkaniu połączenie funkcjonalności i estetyki. Światło takie jest nietuzinkowe i wygląda interesująco. Na pewno spodoba się Tobie, Twojej rodzinie i gościom. Dziś przedstawimy kilka sposobów na wykorzystanie taśm RGB w mieszkaniu.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Oświetlenie schodów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Chyba najczęściej spotykane, jednak ciągle efektowne. Dodatkowo jest bardzo użyteczne - doskonale oświetla stopnie, co pozwoli Ci bezpiecznie wchodzić i wychodzić po nich w nocy. Możecie wybrać różne kolory światełek ledowych - na pewno wybierzecie coś odpowiedniego, dzięki czemu Wasze schody będą wyglądać nowocześnie.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99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Oświetlenie lustra (nie tylko w łazience)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Taśmy RGB</w:t>
      </w:r>
      <w:r>
        <w:rPr>
          <w:rFonts w:ascii="calibri" w:hAnsi="calibri" w:eastAsia="calibri" w:cs="calibri"/>
          <w:sz w:val="24"/>
          <w:szCs w:val="24"/>
        </w:rPr>
        <w:t xml:space="preserve"> sprawdzą się także doskonale do oświetlenia tego typu. Zwłaszcza każda kobieta wie, jak ważne jest dobre światło padające na lustro - pomaga to w zrobieniu makijażu czy odpowiednim dobraniu ubrań. Bardzo dobrze sprawdzają się w tym przypadku równomierne źródła światła - a tak właśnie będzie gdy otoczycie lustro taśmą ledową. Dodatkowo będzie to wyglądać bardzo stylowo i designersko.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Oświetlenie krawędzi mebli lub ścian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Taśmy RGB to idealny pomysł jeśli chcesz puścić delikatne światło za meblami lub w ciekawy sposób oświetlić cały pokój - wystarczy poprowadzić dookoła niego przy ścianach stylowe taśmy. Będzie to wyjątkowo wyglądać i po zmierzchu nada Twojemu mieszkaniu dużo przytulności.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Poza tym, taśmy sprawdzą się doskonale jako oświetlenie obrazu, wanny, łóżka itp. Możliwości są właściwie nieograniczone. Czekamy na Wasze propozycje! :)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 tymczasem zapraszamy do naszego sklepu Ledovo, gdzie czekają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taśmy rgb</w:t>
        </w:r>
      </w:hyperlink>
      <w:r>
        <w:rPr>
          <w:rFonts w:ascii="calibri" w:hAnsi="calibri" w:eastAsia="calibri" w:cs="calibri"/>
          <w:sz w:val="24"/>
          <w:szCs w:val="24"/>
        </w:rPr>
        <w:t xml:space="preserve"> LED w wielu różnych rodzajach i atrakcyjnych cenach.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26px; height:64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ledovo.pl/items/133-tasmy-led-rgb-epistar-ledovo-ip20-ip65-ip68.html" TargetMode="External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2024-05-07T13:34:08+02:00</dcterms:created>
  <dcterms:modified xsi:type="dcterms:W3CDTF">2024-05-07T13:34:08+02:00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