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Listwy ledowe - jak wybrać i gdzie używać?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Listwy ledowe to doskonałe rozwiązanie oświetleniowe, najczęściej używane w łazienkach lub jako oświetlenie kuchennych blatów. Nada się także w wielu innych miejscach, niektóre z nich na pewno Cię zaskoczą! Sprawdź nasz dzisiejszy wpis i dowiedz się jak je wybrać i jakie możliwości ze sobą niosą.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Listwy ledowe - nieskończone możliwości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Ten rodzaj oświetlenia ledowego wykorzystany może być zarówno w domach jak i na zewnątrz. Ponad to, często wykorzystuje się je jako oświetlenie np. jachtów czy motorówek. Doskonale nada się też jako źródło światła w akwarium, więc wielbiciele rybek mogą cieszyć się pięknym wyglądem zbiornika. W domu </w:t>
      </w:r>
      <w:r>
        <w:rPr>
          <w:rFonts w:ascii="calibri" w:hAnsi="calibri" w:eastAsia="calibri" w:cs="calibri"/>
          <w:sz w:val="24"/>
          <w:szCs w:val="24"/>
          <w:b/>
        </w:rPr>
        <w:t xml:space="preserve">listwy ledowe</w:t>
      </w:r>
      <w:r>
        <w:rPr>
          <w:rFonts w:ascii="calibri" w:hAnsi="calibri" w:eastAsia="calibri" w:cs="calibri"/>
          <w:sz w:val="24"/>
          <w:szCs w:val="24"/>
        </w:rPr>
        <w:t xml:space="preserve"> także mają wiele zastosowań. Najczęściej wybiera się je do oświetlenia kuchennych blatów - możesz poprowadzić je na przykład na półkach nad blatem. Możesz nimi oświetlić także same półki, nie tylko w kuchni, ale i w całym domu. Dodatkowo świetnie będą wyglądać jako źródło światła wokół lustra w łazience. Możliwości naprawdę są nieograniczone - możesz dopasować je do swoich wnętrz.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392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wybrać dobre listwy?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 ile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listwy ledowe</w:t>
      </w:r>
      <w:r>
        <w:rPr>
          <w:rFonts w:ascii="calibri" w:hAnsi="calibri" w:eastAsia="calibri" w:cs="calibri"/>
          <w:sz w:val="24"/>
          <w:szCs w:val="24"/>
        </w:rPr>
        <w:t xml:space="preserve"> to doskonały pomysł na oświetlenie, o tyle nie tak łatwo je wybrać komuś, kto nie ma na ten temat pojęcia. Dlatego najlepiej wybrać się do sklepu, w którym specjaliści niosą pomoc i chętnie wszystko Ci wytłumaczą. Nie wstydźmy się prosić o radę - to naprawdę najlepsze rozwiązanie. W sklepie Ledovo np. nasi pracownicy pomogą Ci dobrać listwy do Twoich potrzeb, powiedzą co należy zmierzyć i jak, aby pasowały do mebli. Możesz też u nas zamówić cały projekt takiego oświetlenia, indywidualnie dopasowany do wnętrz.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Listwy ledowe</w:t>
        </w:r>
      </w:hyperlink>
      <w:r>
        <w:rPr>
          <w:rFonts w:ascii="calibri" w:hAnsi="calibri" w:eastAsia="calibri" w:cs="calibri"/>
          <w:sz w:val="24"/>
          <w:szCs w:val="24"/>
        </w:rPr>
        <w:t xml:space="preserve"> - doskonały pomysł na oświetlenie zarówno w domu jak i na zewnątrz. Pomyśl o tym! :)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00px; height:50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www.ledovo.pl/items/119-listwy-led.html" TargetMode="External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2024-05-02T12:39:35+02:00</dcterms:created>
  <dcterms:modified xsi:type="dcterms:W3CDTF">2024-05-02T12:39:35+02:00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