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Philips dimmable led e27 A60 8,5W 806LM ściemnialna ciepła 2700-2200K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trwałego oświetlenia led, odznaczającego się niskim zużyciem energii elektrycznej? Jeśli tak, to koniecznie sprawdź żarówkę led &lt;strong&gt;Philips dimmable led e27 A60 8,5W 806LM ściemnialna ciepła 2700-2200K&lt;/strong&gt;!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Philips dimmable led e27 A60 8,5W 806LM ściemnialna ciepła 2700-2200K - wybierz idealne oświetlenie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oświetlenia do mieszkania, domu czy biura nie jest prostym zadaniem. Większości z nas zależy na tym, by wybrane przez nas żarówki odznaczały się niskim poborem energii elektrycznej, a także wysoką wydajnością świetlną. Taka właśnie jest żarówka led Philips dimmable led e27 A60 8,5W 806LM ściemnialna ciepła 2700-2200K. Sprawdź jakie jeszcze posiada zalety!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Philips dimmable led e27 A60 8,5W 806LM ściemnialna ciepła 2700-2200K - jakie posiada zalety?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9px; height:7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Żarówka led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Philips dimmable led e27 A60 8,5W 806LM ściemnialna ciepła 2700-2200K</w:t>
      </w:r>
      <w:r>
        <w:rPr>
          <w:rFonts w:ascii="calibri" w:hAnsi="calibri" w:eastAsia="calibri" w:cs="calibri"/>
          <w:sz w:val="24"/>
          <w:szCs w:val="24"/>
        </w:rPr>
        <w:t xml:space="preserve">, tak jak już wspomnieliśmy odznacza się bardzo dużą wydajnością, a także niskim zużyciem energii elektrycznej. Dodatkowo posiada możliwość ściemniania - w zależności od naszych potrzeb możemy wyregulować ilość światła wydzielaną przez żarówkę. Nie posiada ona żadnych szkodliwych substancji, takich jak np. rtęć i jest całkowicie biodegradowalna.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wysokiej jakości oświetlenie w atrakcyjnych cenach?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sprawdzonego i trwałego oświetlenia w przystępnej cenie to koniecznie sprawdź asortyment w sklepie internetowym Ledovo. Znajdziesz tam między innymi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Philips dimmable led e27 A60 8,5W 806LM ściemnialna ciepła 2700-2200K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żarówkę led, która będzie stanowić świetne źródło oświetlenia w każdym pomieszczeniu, w którym zostanie zamontowana.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://www.ledovo.pl/item/774-zarowka-led-e27-85w-806lm-philips-dimmable-ciep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2024-05-15T12:30:24+02:00</dcterms:created>
  <dcterms:modified xsi:type="dcterms:W3CDTF">2024-05-15T12:30:24+02:00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