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Listwy ledowe - jak wybrać i gdzie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to doskonałe rozwiązanie oświetleniowe, najczęściej używane w łazienkach lub jako oświetlenie kuchennych blatów. Nada się także w wielu innych miejscach, niektóre z nich na pewno Cię zaskoczą! Sprawdź nasz dzisiejszy wpis i dowiedz się jak je wybrać i jakie możliwości ze sobą niosą.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Listwy ledowe - nieskończone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oświetlenia ledowego wykorzystany może być zarówno w domach jak i na zewnątrz. Ponad to, często wykorzystuje się je jako oświetlenie np. jachtów czy motorówek. Doskonale nada się też jako źródło światła w akwarium, więc wielbiciele rybek mogą cieszyć się pięknym wyglądem zbiornika. W domu </w:t>
      </w:r>
      <w:r>
        <w:rPr>
          <w:rFonts w:ascii="calibri" w:hAnsi="calibri" w:eastAsia="calibri" w:cs="calibri"/>
          <w:sz w:val="24"/>
          <w:szCs w:val="24"/>
          <w:b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także mają wiele zastosowań. Najczęściej wybiera się je do oświetlenia kuchennych blatów - możesz poprowadzić je na przykład na półkach nad blatem. Możesz nimi oświetlić także same półki, nie tylko w kuchni, ale i w całym domu. Dodatkowo świetnie będą wyglądać jako źródło światła wokół lustra w łazience. Możliwości naprawdę są nieograniczone - możesz dopasować je do swoich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dobre listwy?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listwy ledowe</w:t>
      </w:r>
      <w:r>
        <w:rPr>
          <w:rFonts w:ascii="calibri" w:hAnsi="calibri" w:eastAsia="calibri" w:cs="calibri"/>
          <w:sz w:val="24"/>
          <w:szCs w:val="24"/>
        </w:rPr>
        <w:t xml:space="preserve"> to doskonały pomysł na oświetlenie, o tyle nie tak łatwo je wybrać komuś, kto nie ma na ten temat pojęcia. Dlatego najlepiej wybrać się do sklepu, w którym specjaliści niosą pomoc i chętnie wszystko Ci wytłumaczą. Nie wstydźmy się prosić o radę - to naprawdę najlepsze rozwiązanie. W sklepie Ledovo np. nasi pracownicy pomogą Ci dobrać listwy do Twoich potrzeb, powiedzą co należy zmierzyć i jak, aby pasowały do mebli. Możesz też u nas zamówić cały projekt takiego oświetlenia, indywidualnie dopasowany do wnętrz.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Listwy ledowe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doskonały pomysł na oświetlenie zarówno w domu jak i na zewnątrz. Pomyśl o tym! :)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19-listwy-led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2026-07-23T15:06:50+02:00</dcterms:created>
  <dcterms:modified xsi:type="dcterms:W3CDTF">2026-07-23T15:06:50+02:00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