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Wzmacniacze sygnału led praktyczny dodatek do taśm ledowych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oświetlenie w postaci taśm ledowych i chcesz zwiększyć moc ich sygnału? Wzmacniacze sygnału led to dobre rozwiązanie do każdego pomieszczenia!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Wzmacniacze sygnału led dla lepszego efektu świetlnego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kto posiada oświetlenie led w pomieszczeniach domowych czy gabinecie wie jak ważne jest, aby było dostosowane do pomieszczenia oraz preferencji mieszkańców. Dzięki temu można zadbać o wzrok swój oraz wszystkich przebywających w nim osób. </w:t>
      </w:r>
      <w:r>
        <w:rPr>
          <w:rFonts w:ascii="calibri" w:hAnsi="calibri" w:eastAsia="calibri" w:cs="calibri"/>
          <w:sz w:val="24"/>
          <w:szCs w:val="24"/>
          <w:b/>
        </w:rPr>
        <w:t xml:space="preserve">Wzmacniacze sygnału led</w:t>
      </w:r>
      <w:r>
        <w:rPr>
          <w:rFonts w:ascii="calibri" w:hAnsi="calibri" w:eastAsia="calibri" w:cs="calibri"/>
          <w:sz w:val="24"/>
          <w:szCs w:val="24"/>
        </w:rPr>
        <w:t xml:space="preserve"> są niezbędne wszędzie tam, gdzie używamy taśmy na dłuższe odległości. Jeśli planujemy rozbudowaną instalacje z długimi odcinkami narażamy ją na przerwanie. Sterowanie nią z jednego kontrolera może powodować awarie. Często niezbędne jest użycie innego, osobnego kontrolera. To generuje nowe koszty i nakłady pracy. Aby tego uniknąć polecamy skorzystać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wzmacniaczy sygnału led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oświetlenia led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Mimo częstych początkowych obaw o wysoki koszt zakupu a później montażu tego typu oświetlenia watro w nie zainwestować. Przy dobrze rozplanowanym ustawieniu przewodów można pięknie wyeksponować wnętrze a także zaoszczędzić na rachunkach za prąd. To jeden z powodów ich rosnącej popularności. Wspomniane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wzmacniacze sygnału led</w:t>
      </w:r>
      <w:r>
        <w:rPr>
          <w:rFonts w:ascii="calibri" w:hAnsi="calibri" w:eastAsia="calibri" w:cs="calibri"/>
          <w:sz w:val="24"/>
          <w:szCs w:val="24"/>
        </w:rPr>
        <w:t xml:space="preserve"> są nowoczesnym dodatkiem do instalacji w przystępnej cenie. Pozwolą ona na wykorzystanie w pełni możliwości tego oświetlenia oraz ułatwią późniejsze użytkowanie. Gorąco polecamy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wzmacniacze sygnału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sprawdzonego i kompetentnego sprzedawcy Ledovo. Zakup urządzeń z pewnych źródeł to gwarancja jakości. Warto w nie inwestować, ponieważ nie wymagają już nakładów. Dobre oświetlenie led posłuży nam latami.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55-wzmacniacz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2026-04-10T13:47:07+02:00</dcterms:created>
  <dcterms:modified xsi:type="dcterms:W3CDTF">2026-04-10T13:47:07+02:00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